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C6" w:rsidRDefault="008C0A69" w:rsidP="008C0A69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C0A69" w:rsidRDefault="008C0A69" w:rsidP="008C0A69">
      <w:r>
        <w:t>Ms. Centonze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8C0A69" w:rsidRDefault="008C0A69" w:rsidP="008C0A69">
      <w:r w:rsidRPr="008C0A69">
        <w:rPr>
          <w:b/>
          <w:u w:val="single"/>
        </w:rPr>
        <w:t>Directions</w:t>
      </w:r>
      <w:r>
        <w:t>: Fill in the chart below with information from the various Native American tribes.</w:t>
      </w: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4"/>
        <w:gridCol w:w="3060"/>
        <w:gridCol w:w="2880"/>
        <w:gridCol w:w="3240"/>
        <w:gridCol w:w="3276"/>
      </w:tblGrid>
      <w:tr w:rsidR="008C0A69" w:rsidRPr="008C0A69" w:rsidTr="008C0A69">
        <w:trPr>
          <w:trHeight w:val="413"/>
        </w:trPr>
        <w:tc>
          <w:tcPr>
            <w:tcW w:w="1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C0A69" w:rsidRDefault="008C0A69" w:rsidP="008C0A69">
            <w:pPr>
              <w:tabs>
                <w:tab w:val="center" w:pos="1224"/>
              </w:tabs>
              <w:jc w:val="center"/>
              <w:rPr>
                <w:b/>
              </w:rPr>
            </w:pPr>
            <w:r w:rsidRPr="008C0A69">
              <w:rPr>
                <w:b/>
                <w:bCs/>
              </w:rPr>
              <w:t>Tribe</w:t>
            </w:r>
          </w:p>
        </w:tc>
        <w:tc>
          <w:tcPr>
            <w:tcW w:w="30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C0A69" w:rsidRDefault="008C0A69" w:rsidP="008C0A69">
            <w:pPr>
              <w:jc w:val="center"/>
            </w:pPr>
            <w:r w:rsidRPr="008C0A69">
              <w:rPr>
                <w:b/>
                <w:bCs/>
              </w:rPr>
              <w:t>Food</w:t>
            </w:r>
          </w:p>
        </w:tc>
        <w:tc>
          <w:tcPr>
            <w:tcW w:w="28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C0A69" w:rsidRDefault="008C0A69" w:rsidP="008C0A69">
            <w:pPr>
              <w:jc w:val="center"/>
            </w:pPr>
            <w:r w:rsidRPr="008C0A69">
              <w:rPr>
                <w:b/>
                <w:bCs/>
              </w:rPr>
              <w:t>Homes</w:t>
            </w:r>
          </w:p>
        </w:tc>
        <w:tc>
          <w:tcPr>
            <w:tcW w:w="32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C0A69" w:rsidRDefault="008C0A69" w:rsidP="008C0A69">
            <w:pPr>
              <w:jc w:val="center"/>
            </w:pPr>
            <w:r w:rsidRPr="008C0A69">
              <w:rPr>
                <w:b/>
                <w:bCs/>
              </w:rPr>
              <w:t>Clothing</w:t>
            </w:r>
          </w:p>
        </w:tc>
        <w:tc>
          <w:tcPr>
            <w:tcW w:w="3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C0A69" w:rsidRDefault="008C0A69" w:rsidP="008C0A69">
            <w:pPr>
              <w:jc w:val="center"/>
            </w:pPr>
            <w:r w:rsidRPr="008C0A69">
              <w:rPr>
                <w:b/>
                <w:bCs/>
              </w:rPr>
              <w:t>Life Skills</w:t>
            </w:r>
          </w:p>
        </w:tc>
      </w:tr>
      <w:tr w:rsidR="008C0A69" w:rsidRPr="008C0A69" w:rsidTr="008C0A69">
        <w:trPr>
          <w:trHeight w:val="2280"/>
        </w:trPr>
        <w:tc>
          <w:tcPr>
            <w:tcW w:w="1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C0A69" w:rsidRDefault="008C0A69" w:rsidP="008C0A69">
            <w:pPr>
              <w:rPr>
                <w:b/>
              </w:rPr>
            </w:pPr>
            <w:r w:rsidRPr="008C0A69">
              <w:rPr>
                <w:b/>
              </w:rPr>
              <w:t xml:space="preserve">Iroquois </w:t>
            </w:r>
          </w:p>
        </w:tc>
        <w:tc>
          <w:tcPr>
            <w:tcW w:w="30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A69" w:rsidRPr="008C0A69" w:rsidRDefault="008C0A69" w:rsidP="008C0A69"/>
        </w:tc>
        <w:tc>
          <w:tcPr>
            <w:tcW w:w="28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A69" w:rsidRPr="008C0A69" w:rsidRDefault="008C0A69" w:rsidP="008C0A69"/>
        </w:tc>
        <w:tc>
          <w:tcPr>
            <w:tcW w:w="32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A69" w:rsidRPr="008C0A69" w:rsidRDefault="008C0A69" w:rsidP="008C0A69"/>
        </w:tc>
        <w:tc>
          <w:tcPr>
            <w:tcW w:w="3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A69" w:rsidRPr="008C0A69" w:rsidRDefault="008C0A69" w:rsidP="008C0A69"/>
        </w:tc>
      </w:tr>
      <w:tr w:rsidR="008C0A69" w:rsidRPr="008C0A69" w:rsidTr="008C0A69">
        <w:trPr>
          <w:trHeight w:val="2275"/>
        </w:trPr>
        <w:tc>
          <w:tcPr>
            <w:tcW w:w="1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C0A69" w:rsidRDefault="008C0A69" w:rsidP="008C0A69">
            <w:pPr>
              <w:rPr>
                <w:b/>
              </w:rPr>
            </w:pPr>
            <w:r w:rsidRPr="008C0A69">
              <w:rPr>
                <w:b/>
              </w:rPr>
              <w:t xml:space="preserve">Sioux </w:t>
            </w:r>
          </w:p>
        </w:tc>
        <w:tc>
          <w:tcPr>
            <w:tcW w:w="30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A69" w:rsidRPr="008C0A69" w:rsidRDefault="008C0A69" w:rsidP="008C0A69"/>
        </w:tc>
        <w:tc>
          <w:tcPr>
            <w:tcW w:w="28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A69" w:rsidRPr="008C0A69" w:rsidRDefault="008C0A69" w:rsidP="008C0A69"/>
        </w:tc>
        <w:tc>
          <w:tcPr>
            <w:tcW w:w="32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A69" w:rsidRPr="008C0A69" w:rsidRDefault="008C0A69" w:rsidP="008C0A69"/>
        </w:tc>
        <w:tc>
          <w:tcPr>
            <w:tcW w:w="3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A69" w:rsidRPr="008C0A69" w:rsidRDefault="008C0A69" w:rsidP="008C0A69"/>
        </w:tc>
      </w:tr>
      <w:tr w:rsidR="008C0A69" w:rsidRPr="008C0A69" w:rsidTr="008C0A69">
        <w:trPr>
          <w:trHeight w:val="2248"/>
        </w:trPr>
        <w:tc>
          <w:tcPr>
            <w:tcW w:w="1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C0A69" w:rsidRDefault="008C0A69" w:rsidP="008C0A69">
            <w:pPr>
              <w:rPr>
                <w:b/>
              </w:rPr>
            </w:pPr>
            <w:r w:rsidRPr="008C0A69">
              <w:rPr>
                <w:b/>
              </w:rPr>
              <w:t xml:space="preserve">Hopi </w:t>
            </w:r>
          </w:p>
        </w:tc>
        <w:tc>
          <w:tcPr>
            <w:tcW w:w="30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A69" w:rsidRPr="008C0A69" w:rsidRDefault="008C0A69" w:rsidP="008C0A69"/>
        </w:tc>
        <w:tc>
          <w:tcPr>
            <w:tcW w:w="28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A69" w:rsidRPr="008C0A69" w:rsidRDefault="008C0A69" w:rsidP="008C0A69"/>
        </w:tc>
        <w:tc>
          <w:tcPr>
            <w:tcW w:w="32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A69" w:rsidRPr="008C0A69" w:rsidRDefault="008C0A69" w:rsidP="008C0A69"/>
        </w:tc>
        <w:tc>
          <w:tcPr>
            <w:tcW w:w="3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0A69" w:rsidRPr="008C0A69" w:rsidRDefault="008C0A69" w:rsidP="008C0A69"/>
        </w:tc>
      </w:tr>
    </w:tbl>
    <w:p w:rsidR="008C0A69" w:rsidRPr="008C0A69" w:rsidRDefault="008C0A69" w:rsidP="008C0A69"/>
    <w:sectPr w:rsidR="008C0A69" w:rsidRPr="008C0A69" w:rsidSect="008C0A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C0A69"/>
    <w:rsid w:val="008C0A69"/>
    <w:rsid w:val="0092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2012-09-23T18:19:00Z</dcterms:created>
  <dcterms:modified xsi:type="dcterms:W3CDTF">2012-09-23T18:25:00Z</dcterms:modified>
</cp:coreProperties>
</file>