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6" w:rsidRDefault="006919B6" w:rsidP="006919B6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919B6" w:rsidRDefault="006919B6" w:rsidP="006919B6">
      <w:pPr>
        <w:pStyle w:val="NoSpacing"/>
      </w:pPr>
      <w:r>
        <w:t>Ms. Centonze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6919B6" w:rsidRDefault="006919B6" w:rsidP="006919B6">
      <w:pPr>
        <w:pStyle w:val="NoSpacing"/>
      </w:pPr>
    </w:p>
    <w:p w:rsidR="006919B6" w:rsidRDefault="006919B6" w:rsidP="006919B6">
      <w:pPr>
        <w:pStyle w:val="NoSpacing"/>
        <w:jc w:val="center"/>
        <w:rPr>
          <w:u w:val="single"/>
        </w:rPr>
      </w:pPr>
      <w:r>
        <w:rPr>
          <w:u w:val="single"/>
        </w:rPr>
        <w:t>Our New Government/First Presidents Test Review Sheet</w:t>
      </w:r>
    </w:p>
    <w:p w:rsidR="006919B6" w:rsidRDefault="006919B6" w:rsidP="006919B6">
      <w:pPr>
        <w:pStyle w:val="NoSpacing"/>
        <w:jc w:val="center"/>
        <w:rPr>
          <w:u w:val="single"/>
        </w:rPr>
      </w:pPr>
    </w:p>
    <w:p w:rsidR="006919B6" w:rsidRPr="006919B6" w:rsidRDefault="006919B6" w:rsidP="006919B6">
      <w:pPr>
        <w:pStyle w:val="NoSpacing"/>
      </w:pPr>
      <w:r w:rsidRPr="006919B6">
        <w:rPr>
          <w:b/>
        </w:rPr>
        <w:t>Directions:</w:t>
      </w:r>
      <w:r>
        <w:t xml:space="preserve"> Answer the following</w:t>
      </w:r>
    </w:p>
    <w:p w:rsidR="006919B6" w:rsidRDefault="006919B6" w:rsidP="006919B6">
      <w:pPr>
        <w:pStyle w:val="NoSpacing"/>
        <w:jc w:val="center"/>
        <w:rPr>
          <w:u w:val="single"/>
        </w:rPr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What were the Causes and Results of the War of 1812?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Who was Francis Scott Key?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Define Impressment: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What was the Louisiana Territory?</w:t>
      </w:r>
    </w:p>
    <w:p w:rsidR="006919B6" w:rsidRDefault="006919B6" w:rsidP="006919B6">
      <w:pPr>
        <w:pStyle w:val="NoSpacing"/>
        <w:ind w:left="720"/>
      </w:pPr>
      <w:r>
        <w:t>Why were the Port of New Orleans</w:t>
      </w:r>
      <w:r w:rsidR="0088135F">
        <w:t xml:space="preserve"> </w:t>
      </w:r>
      <w:r>
        <w:t>/</w:t>
      </w:r>
      <w:r w:rsidR="0088135F">
        <w:t xml:space="preserve"> </w:t>
      </w:r>
      <w:r>
        <w:t>Mississippi River important?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Explain the significance of George Washington: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Explain the significance of John Adams: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Explain the significance of Thomas Jefferson: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Explain the significance of James M</w:t>
      </w:r>
      <w:r w:rsidR="00AF70F4">
        <w:t>adison</w:t>
      </w:r>
      <w:bookmarkStart w:id="0" w:name="_GoBack"/>
      <w:bookmarkEnd w:id="0"/>
      <w:r>
        <w:t>:</w:t>
      </w:r>
    </w:p>
    <w:p w:rsidR="006919B6" w:rsidRDefault="006919B6" w:rsidP="006919B6">
      <w:pPr>
        <w:pStyle w:val="NoSpacing"/>
        <w:ind w:left="720"/>
      </w:pPr>
      <w:r>
        <w:lastRenderedPageBreak/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ind w:left="360"/>
      </w:pP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What is a Precedent? What were George Washington’s?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Explain three parts of Hamilton’s Financial Plan.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Explain the Strict Interpretation of the Constitution vs. Loose interpretation of the Constitution: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Washington’s Farewell Address (Messages within)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What was the role of Meriwether Lewis/ William Clark?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Explain t</w:t>
      </w:r>
      <w:r w:rsidR="007E04FC">
        <w:t>h</w:t>
      </w:r>
      <w:r>
        <w:t>e significance XYZ Affair: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</w:p>
    <w:p w:rsidR="006919B6" w:rsidRDefault="006919B6" w:rsidP="006919B6">
      <w:pPr>
        <w:pStyle w:val="NoSpacing"/>
        <w:ind w:left="720"/>
      </w:pPr>
    </w:p>
    <w:p w:rsidR="006919B6" w:rsidRDefault="006919B6" w:rsidP="006919B6">
      <w:pPr>
        <w:pStyle w:val="NoSpacing"/>
        <w:numPr>
          <w:ilvl w:val="0"/>
          <w:numId w:val="1"/>
        </w:numPr>
      </w:pPr>
      <w:r>
        <w:t>Who made up the Federalists? Republicans?</w:t>
      </w:r>
    </w:p>
    <w:p w:rsidR="006919B6" w:rsidRDefault="006919B6" w:rsidP="006919B6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9B6" w:rsidRPr="006919B6" w:rsidRDefault="006919B6" w:rsidP="006919B6">
      <w:pPr>
        <w:pStyle w:val="NoSpacing"/>
        <w:rPr>
          <w:u w:val="single"/>
        </w:rPr>
      </w:pPr>
    </w:p>
    <w:sectPr w:rsidR="006919B6" w:rsidRPr="006919B6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B56"/>
    <w:multiLevelType w:val="hybridMultilevel"/>
    <w:tmpl w:val="2E6C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856"/>
    <w:multiLevelType w:val="hybridMultilevel"/>
    <w:tmpl w:val="B5DE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19B6"/>
    <w:rsid w:val="006919B6"/>
    <w:rsid w:val="00724F70"/>
    <w:rsid w:val="007E04FC"/>
    <w:rsid w:val="0088135F"/>
    <w:rsid w:val="009233C6"/>
    <w:rsid w:val="00A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Centonze, Samantha</cp:lastModifiedBy>
  <cp:revision>4</cp:revision>
  <dcterms:created xsi:type="dcterms:W3CDTF">2013-04-18T01:10:00Z</dcterms:created>
  <dcterms:modified xsi:type="dcterms:W3CDTF">2013-04-24T11:45:00Z</dcterms:modified>
</cp:coreProperties>
</file>