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13" w:rsidRDefault="00593213" w:rsidP="00B27FA6">
      <w:pPr>
        <w:pStyle w:val="NoSpacing"/>
        <w:rPr>
          <w:rFonts w:ascii="Comic Sans MS" w:hAnsi="Comic Sans MS" w:cs="Comic Sans MS"/>
        </w:rPr>
      </w:pPr>
      <w:r w:rsidRPr="00B27FA6">
        <w:rPr>
          <w:rFonts w:ascii="Comic Sans MS" w:hAnsi="Comic Sans MS" w:cs="Comic Sans MS"/>
        </w:rPr>
        <w:t>Name:</w:t>
      </w:r>
      <w:r w:rsidRPr="00B27FA6">
        <w:rPr>
          <w:rFonts w:ascii="Comic Sans MS" w:hAnsi="Comic Sans MS" w:cs="Comic Sans MS"/>
        </w:rPr>
        <w:tab/>
      </w:r>
      <w:r w:rsidRPr="00B27FA6">
        <w:rPr>
          <w:rFonts w:ascii="Comic Sans MS" w:hAnsi="Comic Sans MS" w:cs="Comic Sans MS"/>
        </w:rPr>
        <w:tab/>
      </w:r>
      <w:r w:rsidRPr="00B27FA6">
        <w:rPr>
          <w:rFonts w:ascii="Comic Sans MS" w:hAnsi="Comic Sans MS" w:cs="Comic Sans MS"/>
        </w:rPr>
        <w:tab/>
      </w:r>
      <w:r w:rsidRPr="00B27FA6">
        <w:rPr>
          <w:rFonts w:ascii="Comic Sans MS" w:hAnsi="Comic Sans MS" w:cs="Comic Sans MS"/>
        </w:rPr>
        <w:tab/>
      </w:r>
      <w:r w:rsidRPr="00B27FA6">
        <w:rPr>
          <w:rFonts w:ascii="Comic Sans MS" w:hAnsi="Comic Sans MS" w:cs="Comic Sans MS"/>
        </w:rPr>
        <w:tab/>
      </w:r>
      <w:r w:rsidRPr="00B27FA6">
        <w:rPr>
          <w:rFonts w:ascii="Comic Sans MS" w:hAnsi="Comic Sans MS" w:cs="Comic Sans MS"/>
        </w:rPr>
        <w:tab/>
      </w:r>
      <w:r w:rsidRPr="00B27FA6">
        <w:rPr>
          <w:rFonts w:ascii="Comic Sans MS" w:hAnsi="Comic Sans MS" w:cs="Comic Sans MS"/>
        </w:rPr>
        <w:tab/>
      </w:r>
      <w:r w:rsidRPr="00B27FA6">
        <w:rPr>
          <w:rFonts w:ascii="Comic Sans MS" w:hAnsi="Comic Sans MS" w:cs="Comic Sans MS"/>
        </w:rPr>
        <w:tab/>
      </w:r>
      <w:r w:rsidRPr="00B27FA6">
        <w:rPr>
          <w:rFonts w:ascii="Comic Sans MS" w:hAnsi="Comic Sans MS" w:cs="Comic Sans MS"/>
        </w:rPr>
        <w:tab/>
      </w:r>
      <w:r w:rsidRPr="00B27FA6">
        <w:rPr>
          <w:rFonts w:ascii="Comic Sans MS" w:hAnsi="Comic Sans MS" w:cs="Comic Sans MS"/>
        </w:rPr>
        <w:tab/>
      </w:r>
      <w:r w:rsidRPr="00B27FA6">
        <w:rPr>
          <w:rFonts w:ascii="Comic Sans MS" w:hAnsi="Comic Sans MS" w:cs="Comic Sans MS"/>
        </w:rPr>
        <w:tab/>
        <w:t>Date:</w:t>
      </w:r>
    </w:p>
    <w:p w:rsidR="00593213" w:rsidRDefault="00593213" w:rsidP="00B27FA6">
      <w:pPr>
        <w:pStyle w:val="NoSpacing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Ms. Centonze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Period:</w:t>
      </w:r>
    </w:p>
    <w:p w:rsidR="00593213" w:rsidRDefault="00593213" w:rsidP="00B27FA6">
      <w:pPr>
        <w:pStyle w:val="NoSpacing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jc w:val="center"/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  <w:u w:val="single"/>
        </w:rPr>
        <w:t>Early River Valley Civilizations- Review</w:t>
      </w:r>
      <w:bookmarkStart w:id="0" w:name="_GoBack"/>
      <w:bookmarkEnd w:id="0"/>
    </w:p>
    <w:p w:rsidR="00593213" w:rsidRDefault="00593213" w:rsidP="00B27FA6">
      <w:pPr>
        <w:pStyle w:val="NoSpacing"/>
        <w:jc w:val="center"/>
        <w:rPr>
          <w:rFonts w:ascii="Comic Sans MS" w:hAnsi="Comic Sans MS" w:cs="Comic Sans MS"/>
          <w:u w:val="single"/>
        </w:rPr>
      </w:pPr>
    </w:p>
    <w:p w:rsidR="00593213" w:rsidRDefault="00593213" w:rsidP="00B27FA6">
      <w:pPr>
        <w:pStyle w:val="NoSpacing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was the Neolithic Revolution? Why is it considered a turning point in human history?</w:t>
      </w:r>
    </w:p>
    <w:p w:rsidR="00593213" w:rsidRDefault="000745A6" w:rsidP="000745A6">
      <w:pPr>
        <w:pStyle w:val="NoSpacing"/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People started to farm and create a surplus of food. This signaled the end of the nomadic lifestyle.</w:t>
      </w:r>
    </w:p>
    <w:p w:rsidR="00593213" w:rsidRDefault="00593213" w:rsidP="00B27FA6">
      <w:pPr>
        <w:pStyle w:val="NoSpacing"/>
        <w:ind w:left="360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ind w:left="360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ind w:left="360"/>
        <w:rPr>
          <w:rFonts w:ascii="Comic Sans MS" w:hAnsi="Comic Sans MS" w:cs="Comic Sans MS"/>
        </w:rPr>
      </w:pPr>
    </w:p>
    <w:p w:rsidR="000745A6" w:rsidRPr="000745A6" w:rsidRDefault="00593213" w:rsidP="000745A6">
      <w:pPr>
        <w:pStyle w:val="NoSpacing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Why was a surplus of crops important to the development of the earliest civilizations?</w:t>
      </w:r>
    </w:p>
    <w:p w:rsidR="00593213" w:rsidRDefault="000745A6" w:rsidP="000745A6">
      <w:pPr>
        <w:pStyle w:val="NoSpacing"/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People could settle and then make more complex societies (specialization of labor)</w:t>
      </w:r>
    </w:p>
    <w:p w:rsidR="00593213" w:rsidRDefault="00593213" w:rsidP="00B27FA6">
      <w:pPr>
        <w:pStyle w:val="NoSpacing"/>
        <w:ind w:left="360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ind w:left="360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ind w:left="360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ind w:left="360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Why were most early civilizations more apt to be successful because of locations near River Valleys?</w:t>
      </w:r>
    </w:p>
    <w:p w:rsidR="00593213" w:rsidRDefault="000745A6" w:rsidP="000745A6">
      <w:pPr>
        <w:pStyle w:val="NoSpacing"/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They were near water for fertile soil, trade.</w:t>
      </w:r>
    </w:p>
    <w:p w:rsidR="00593213" w:rsidRDefault="00593213" w:rsidP="00B27FA6">
      <w:pPr>
        <w:pStyle w:val="NoSpacing"/>
        <w:ind w:left="360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ind w:left="360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ind w:left="360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ind w:left="360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Describe some of the similarities that all of the River Valley Civilizations shared. Name at least two and describe their importance.</w:t>
      </w:r>
    </w:p>
    <w:p w:rsidR="00593213" w:rsidRDefault="000745A6" w:rsidP="000745A6">
      <w:pPr>
        <w:pStyle w:val="NoSpacing"/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Irrigation, Strong Central </w:t>
      </w:r>
      <w:r w:rsidR="006C5541">
        <w:rPr>
          <w:rFonts w:ascii="Comic Sans MS" w:hAnsi="Comic Sans MS" w:cs="Comic Sans MS"/>
        </w:rPr>
        <w:t>Government</w:t>
      </w:r>
    </w:p>
    <w:p w:rsidR="00593213" w:rsidRDefault="00593213" w:rsidP="00B27FA6">
      <w:pPr>
        <w:pStyle w:val="NoSpacing"/>
        <w:ind w:left="360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ind w:left="360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ind w:left="360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Who is Hammurabi? Why was he so important to the Study of Global History?</w:t>
      </w:r>
    </w:p>
    <w:p w:rsidR="00593213" w:rsidRDefault="00593213" w:rsidP="00B27FA6">
      <w:pPr>
        <w:pStyle w:val="NoSpacing"/>
        <w:ind w:left="360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ind w:left="360"/>
        <w:rPr>
          <w:rFonts w:ascii="Comic Sans MS" w:hAnsi="Comic Sans MS" w:cs="Comic Sans MS"/>
        </w:rPr>
      </w:pPr>
    </w:p>
    <w:p w:rsidR="00593213" w:rsidRDefault="000745A6" w:rsidP="000745A6">
      <w:pPr>
        <w:pStyle w:val="NoSpacing"/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lastRenderedPageBreak/>
        <w:t>Leader of Babylon (Mesopotamia) publicly displayed laws and had first written code.</w:t>
      </w:r>
    </w:p>
    <w:p w:rsidR="000745A6" w:rsidRDefault="000745A6" w:rsidP="00B27FA6">
      <w:pPr>
        <w:pStyle w:val="NoSpacing"/>
        <w:ind w:left="360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Other than providing good areas for farming, what other benefits existed for settling in River Valleys?</w:t>
      </w:r>
    </w:p>
    <w:p w:rsidR="00593213" w:rsidRDefault="00593213" w:rsidP="00B27FA6">
      <w:pPr>
        <w:pStyle w:val="NoSpacing"/>
        <w:ind w:left="360"/>
        <w:rPr>
          <w:rFonts w:ascii="Comic Sans MS" w:hAnsi="Comic Sans MS" w:cs="Comic Sans MS"/>
        </w:rPr>
      </w:pPr>
    </w:p>
    <w:p w:rsidR="00593213" w:rsidRDefault="000745A6" w:rsidP="000745A6">
      <w:pPr>
        <w:pStyle w:val="NoSpacing"/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Trade/Transportation, Communication</w:t>
      </w:r>
    </w:p>
    <w:p w:rsidR="00593213" w:rsidRDefault="00593213" w:rsidP="00B27FA6">
      <w:pPr>
        <w:pStyle w:val="NoSpacing"/>
        <w:ind w:left="360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Provide some examples of cultural diffusion that occurred between two different regions or civilizations.</w:t>
      </w:r>
    </w:p>
    <w:p w:rsidR="00593213" w:rsidRDefault="00593213" w:rsidP="00B27FA6">
      <w:pPr>
        <w:pStyle w:val="NoSpacing"/>
        <w:ind w:left="360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ind w:left="360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Describe the basic social structure that existed in Ancient Egypt.</w:t>
      </w:r>
    </w:p>
    <w:p w:rsidR="00593213" w:rsidRDefault="00593213" w:rsidP="00B27FA6">
      <w:pPr>
        <w:pStyle w:val="NoSpacing"/>
        <w:rPr>
          <w:rFonts w:ascii="Comic Sans MS" w:hAnsi="Comic Sans MS" w:cs="Comic Sans MS"/>
        </w:rPr>
      </w:pPr>
    </w:p>
    <w:p w:rsidR="00593213" w:rsidRDefault="000745A6" w:rsidP="000745A6">
      <w:pPr>
        <w:pStyle w:val="NoSpacing"/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Hierarchy- ex: </w:t>
      </w:r>
      <w:r w:rsidR="006C5541">
        <w:rPr>
          <w:rFonts w:ascii="Comic Sans MS" w:hAnsi="Comic Sans MS" w:cs="Comic Sans MS"/>
        </w:rPr>
        <w:t>Pharaoh</w:t>
      </w:r>
      <w:r w:rsidRPr="000745A6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slaves </w:t>
      </w:r>
    </w:p>
    <w:p w:rsidR="00593213" w:rsidRDefault="00593213" w:rsidP="00B27FA6">
      <w:pPr>
        <w:pStyle w:val="NoSpacing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are epics? Why are they important when learning about early civilizations?</w:t>
      </w:r>
    </w:p>
    <w:p w:rsidR="00593213" w:rsidRDefault="00593213" w:rsidP="00B27FA6">
      <w:pPr>
        <w:pStyle w:val="NoSpacing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rPr>
          <w:rFonts w:ascii="Comic Sans MS" w:hAnsi="Comic Sans MS" w:cs="Comic Sans MS"/>
        </w:rPr>
      </w:pPr>
    </w:p>
    <w:p w:rsidR="00593213" w:rsidRDefault="000745A6" w:rsidP="000745A6">
      <w:pPr>
        <w:pStyle w:val="NoSpacing"/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Epics are classic story of a culture. Epic of Gilgamesh- allows us to understand more of the culture</w:t>
      </w:r>
    </w:p>
    <w:p w:rsidR="00593213" w:rsidRDefault="00593213" w:rsidP="00B27FA6">
      <w:pPr>
        <w:pStyle w:val="NoSpacing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rPr>
          <w:rFonts w:ascii="Comic Sans MS" w:hAnsi="Comic Sans MS" w:cs="Comic Sans MS"/>
        </w:rPr>
      </w:pPr>
    </w:p>
    <w:p w:rsidR="00593213" w:rsidRDefault="00593213" w:rsidP="00B27FA6">
      <w:pPr>
        <w:pStyle w:val="NoSpacing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were some of the major contributions and accomplishments of each of the River Valley civilizations that we have discussed? (China, Egypt, Mesopotamia, India)</w:t>
      </w:r>
    </w:p>
    <w:p w:rsidR="000745A6" w:rsidRPr="00B27FA6" w:rsidRDefault="000745A6" w:rsidP="000745A6">
      <w:pPr>
        <w:pStyle w:val="NoSpacing"/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Look at chart of four civilizations</w:t>
      </w:r>
    </w:p>
    <w:sectPr w:rsidR="000745A6" w:rsidRPr="00B27FA6" w:rsidSect="00C3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184C"/>
    <w:multiLevelType w:val="hybridMultilevel"/>
    <w:tmpl w:val="7F66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30322"/>
    <w:multiLevelType w:val="hybridMultilevel"/>
    <w:tmpl w:val="BCC6A7FE"/>
    <w:lvl w:ilvl="0" w:tplc="44DE44FA"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6"/>
    <w:rsid w:val="000745A6"/>
    <w:rsid w:val="001120ED"/>
    <w:rsid w:val="001F2BC2"/>
    <w:rsid w:val="002928FF"/>
    <w:rsid w:val="004013FC"/>
    <w:rsid w:val="005318D9"/>
    <w:rsid w:val="00593213"/>
    <w:rsid w:val="006C5541"/>
    <w:rsid w:val="00900F3E"/>
    <w:rsid w:val="009D1157"/>
    <w:rsid w:val="00B27FA6"/>
    <w:rsid w:val="00C3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6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27F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6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27F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Centonze, Samantha</cp:lastModifiedBy>
  <cp:revision>4</cp:revision>
  <dcterms:created xsi:type="dcterms:W3CDTF">2012-10-18T19:15:00Z</dcterms:created>
  <dcterms:modified xsi:type="dcterms:W3CDTF">2012-10-18T19:20:00Z</dcterms:modified>
</cp:coreProperties>
</file>